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6FF" w:rsidRPr="005B06FF" w:rsidRDefault="005B06FF" w:rsidP="005B06FF">
      <w:pPr>
        <w:pStyle w:val="NormalWeb"/>
        <w:rPr>
          <w:rFonts w:ascii="Comic Sans MS" w:hAnsi="Comic Sans MS"/>
          <w:u w:val="single"/>
        </w:rPr>
      </w:pPr>
      <w:bookmarkStart w:id="0" w:name="_GoBack"/>
      <w:bookmarkEnd w:id="0"/>
      <w:r w:rsidRPr="005B06FF">
        <w:rPr>
          <w:rFonts w:ascii="Comic Sans MS" w:hAnsi="Comic Sans MS"/>
          <w:u w:val="single"/>
        </w:rPr>
        <w:t>Maternelle Sagesse 28 novembre 2017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 xml:space="preserve">Nous avons eu beaucoup de chance de voir le spectacle </w:t>
      </w:r>
      <w:r w:rsidRPr="005B06FF">
        <w:rPr>
          <w:rFonts w:ascii="Comic Sans MS" w:hAnsi="Comic Sans MS"/>
          <w:u w:val="single"/>
        </w:rPr>
        <w:t>Lili grandit.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C'est l'histoire d'une petite fille</w:t>
      </w:r>
      <w:r>
        <w:rPr>
          <w:rFonts w:ascii="Comic Sans MS" w:hAnsi="Comic Sans MS"/>
        </w:rPr>
        <w:t>, Lili,</w:t>
      </w:r>
      <w:r w:rsidRPr="005B06FF">
        <w:rPr>
          <w:rFonts w:ascii="Comic Sans MS" w:hAnsi="Comic Sans MS"/>
        </w:rPr>
        <w:t xml:space="preserve"> qui fête ses 4 ans.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On découvre son album photos pour parler des différentes étapes de sa vie (naissance, 1 an, 2 ans, 3 ans...).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On l'imagine ensuite plus grande quand elle aura un métier (docteur ou peintre?).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Idéal pour parler du temps qui passe.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Le tout en lien avec le projet de cycle 1 sur le langage et le temps! Une belle matinée!</w:t>
      </w:r>
    </w:p>
    <w:p w:rsidR="00450B24" w:rsidRDefault="005B06FF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0" descr="PICT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FF" w:rsidRDefault="0069398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2468245</wp:posOffset>
                </wp:positionV>
                <wp:extent cx="541020" cy="480060"/>
                <wp:effectExtent l="28575" t="24765" r="2095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4800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62344" id="AutoShape 2" o:spid="_x0000_s1026" style="position:absolute;margin-left:325.15pt;margin-top:194.35pt;width:42.6pt;height:3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020,48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" path="m1,183366r206651,1l270510,r63858,183367l541019,183366,373834,296692r63860,183367l270510,366731,103326,480059,167186,296692,1,183366xe">
                <v:stroke joinstyle="miter"/>
                <v:path o:connecttype="custom" o:connectlocs="1,183366;206652,183367;270510,0;334368,183367;541019,183366;373834,296692;437694,480059;270510,366731;103326,480059;167186,296692;1,183366" o:connectangles="0,0,0,0,0,0,0,0,0,0,0"/>
              </v:shape>
            </w:pict>
          </mc:Fallback>
        </mc:AlternateContent>
      </w:r>
      <w:r w:rsidR="005B06FF"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1" descr="PICT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6FF">
        <w:rPr>
          <w:noProof/>
          <w:lang w:eastAsia="fr-FR"/>
        </w:rPr>
        <w:drawing>
          <wp:inline distT="0" distB="0" distL="0" distR="0">
            <wp:extent cx="5490210" cy="4117658"/>
            <wp:effectExtent l="19050" t="0" r="0" b="0"/>
            <wp:docPr id="3" name="Image 2" descr="PICT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3" cy="4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FF" w:rsidRPr="005B06FF" w:rsidRDefault="005B06FF">
      <w:pPr>
        <w:rPr>
          <w:rFonts w:ascii="Comic Sans MS" w:hAnsi="Comic Sans MS"/>
          <w:b/>
          <w:sz w:val="24"/>
          <w:szCs w:val="24"/>
        </w:rPr>
      </w:pPr>
      <w:r w:rsidRPr="005B06FF">
        <w:rPr>
          <w:rFonts w:ascii="Comic Sans MS" w:hAnsi="Comic Sans MS"/>
          <w:b/>
          <w:sz w:val="24"/>
          <w:szCs w:val="24"/>
        </w:rPr>
        <w:t>Fanny Bataille</w:t>
      </w:r>
    </w:p>
    <w:sectPr w:rsidR="005B06FF" w:rsidRPr="005B06FF" w:rsidSect="00450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FF"/>
    <w:rsid w:val="00450B24"/>
    <w:rsid w:val="005B06FF"/>
    <w:rsid w:val="0069398F"/>
    <w:rsid w:val="0092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1941D-F81F-4C5E-A4AD-6B66D443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0B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0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2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Bataille EFAN</dc:creator>
  <cp:lastModifiedBy>essentiel B</cp:lastModifiedBy>
  <cp:revision>2</cp:revision>
  <dcterms:created xsi:type="dcterms:W3CDTF">2017-12-03T15:15:00Z</dcterms:created>
  <dcterms:modified xsi:type="dcterms:W3CDTF">2017-12-03T15:15:00Z</dcterms:modified>
</cp:coreProperties>
</file>